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89B0" w14:textId="5B7101BF" w:rsidR="00054024" w:rsidRDefault="00FD3FD6" w:rsidP="00061F70">
      <w:pPr>
        <w:rPr>
          <w:color w:val="00B0F0"/>
          <w:sz w:val="28"/>
          <w:szCs w:val="28"/>
        </w:rPr>
      </w:pPr>
      <w:r>
        <w:rPr>
          <w:b/>
          <w:bCs/>
          <w:sz w:val="32"/>
          <w:szCs w:val="32"/>
          <w:u w:val="single"/>
        </w:rPr>
        <w:br/>
      </w:r>
      <w:r w:rsidRPr="00FD3FD6">
        <w:rPr>
          <w:b/>
          <w:bCs/>
          <w:sz w:val="24"/>
          <w:szCs w:val="24"/>
        </w:rPr>
        <w:t xml:space="preserve">            </w:t>
      </w:r>
      <w:r w:rsidR="00723205">
        <w:rPr>
          <w:b/>
          <w:bCs/>
          <w:sz w:val="24"/>
          <w:szCs w:val="24"/>
        </w:rPr>
        <w:t xml:space="preserve">    </w:t>
      </w:r>
      <w:r w:rsidR="00054024" w:rsidRPr="00054024">
        <w:rPr>
          <w:b/>
          <w:bCs/>
          <w:sz w:val="24"/>
          <w:szCs w:val="24"/>
          <w:u w:val="single"/>
        </w:rPr>
        <w:t>Individual Personal Property</w:t>
      </w:r>
      <w:r w:rsidR="00600551" w:rsidRPr="00FD3FD6">
        <w:rPr>
          <w:sz w:val="24"/>
          <w:szCs w:val="24"/>
        </w:rPr>
        <w:t xml:space="preserve"> </w:t>
      </w:r>
      <w:r w:rsidRPr="00FD3FD6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600551" w:rsidRPr="00600551">
        <w:rPr>
          <w:b/>
          <w:bCs/>
          <w:sz w:val="24"/>
          <w:szCs w:val="24"/>
          <w:u w:val="single"/>
        </w:rPr>
        <w:t>Business Assets &amp; Property</w:t>
      </w:r>
      <w:r w:rsidR="00054024">
        <w:tab/>
      </w:r>
      <w:r w:rsidR="00054024">
        <w:tab/>
        <w:t xml:space="preserve">             </w:t>
      </w:r>
      <w:r w:rsidR="00054024">
        <w:br/>
        <w:t xml:space="preserve">         </w:t>
      </w:r>
      <w:r w:rsidR="00600551">
        <w:t xml:space="preserve">           </w:t>
      </w:r>
      <w:r>
        <w:t xml:space="preserve"> </w:t>
      </w:r>
      <w:r w:rsidR="00723205">
        <w:t xml:space="preserve">     </w:t>
      </w:r>
      <w:r>
        <w:t xml:space="preserve"> (</w:t>
      </w:r>
      <w:r w:rsidR="00054024">
        <w:t>boat/jet ski/aircraft)</w:t>
      </w:r>
      <w:r w:rsidR="00054024">
        <w:tab/>
      </w:r>
      <w:r w:rsidR="00600551" w:rsidRPr="00600551">
        <w:t xml:space="preserve">     </w:t>
      </w:r>
      <w:r>
        <w:t xml:space="preserve">                                                       </w:t>
      </w:r>
      <w:r w:rsidR="00600551" w:rsidRPr="00600551">
        <w:t xml:space="preserve">(machinery/equipment/inventory/freeport)  </w:t>
      </w:r>
      <w:r w:rsidR="00054024">
        <w:tab/>
      </w:r>
      <w:r w:rsidR="00600551">
        <w:br/>
      </w:r>
      <w:r w:rsidR="00061F70" w:rsidRPr="004902E9">
        <w:rPr>
          <w:color w:val="00B0F0"/>
          <w:sz w:val="30"/>
          <w:szCs w:val="30"/>
        </w:rPr>
        <w:t xml:space="preserve">  </w:t>
      </w:r>
      <w:r w:rsidR="00054024" w:rsidRPr="004902E9">
        <w:rPr>
          <w:color w:val="00B0F0"/>
          <w:sz w:val="30"/>
          <w:szCs w:val="30"/>
        </w:rPr>
        <w:t>ipp.taxscribe.app/ga/county/barrow</w:t>
      </w:r>
      <w:r w:rsidR="00600551" w:rsidRPr="004902E9">
        <w:rPr>
          <w:color w:val="00B0F0"/>
          <w:sz w:val="30"/>
          <w:szCs w:val="30"/>
        </w:rPr>
        <w:t xml:space="preserve"> </w:t>
      </w:r>
      <w:r w:rsidRPr="004902E9">
        <w:rPr>
          <w:color w:val="00B0F0"/>
          <w:sz w:val="30"/>
          <w:szCs w:val="30"/>
        </w:rPr>
        <w:t xml:space="preserve">                      </w:t>
      </w:r>
      <w:r w:rsidR="00600551" w:rsidRPr="004902E9">
        <w:rPr>
          <w:color w:val="00B0F0"/>
          <w:sz w:val="30"/>
          <w:szCs w:val="30"/>
        </w:rPr>
        <w:t>bpp.taxscribe.app/ga/county/barrow</w:t>
      </w:r>
    </w:p>
    <w:p w14:paraId="4B1D5461" w14:textId="77777777" w:rsidR="00061F70" w:rsidRPr="00061F70" w:rsidRDefault="00061F70" w:rsidP="00061F70">
      <w:pPr>
        <w:rPr>
          <w:b/>
          <w:bCs/>
        </w:rPr>
      </w:pPr>
    </w:p>
    <w:p w14:paraId="07648300" w14:textId="003CEC38" w:rsidR="00844EC5" w:rsidRPr="00054024" w:rsidRDefault="006D37D1" w:rsidP="003F5272">
      <w:pPr>
        <w:rPr>
          <w:b/>
          <w:bCs/>
        </w:rPr>
        <w:sectPr w:rsidR="00844EC5" w:rsidRPr="00054024" w:rsidSect="00FE6356">
          <w:headerReference w:type="default" r:id="rId6"/>
          <w:pgSz w:w="12240" w:h="15840"/>
          <w:pgMar w:top="720" w:right="720" w:bottom="720" w:left="720" w:header="720" w:footer="720" w:gutter="0"/>
          <w:cols w:space="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3AE417" wp14:editId="22285F72">
            <wp:simplePos x="0" y="0"/>
            <wp:positionH relativeFrom="margin">
              <wp:posOffset>48030</wp:posOffset>
            </wp:positionH>
            <wp:positionV relativeFrom="paragraph">
              <wp:posOffset>212752</wp:posOffset>
            </wp:positionV>
            <wp:extent cx="2124075" cy="1564640"/>
            <wp:effectExtent l="0" t="0" r="9525" b="0"/>
            <wp:wrapSquare wrapText="bothSides"/>
            <wp:docPr id="4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78DA6" w14:textId="77777777" w:rsidR="00844EC5" w:rsidRPr="00054024" w:rsidRDefault="00844EC5" w:rsidP="00844EC5">
      <w:pPr>
        <w:rPr>
          <w:b/>
          <w:bCs/>
        </w:rPr>
      </w:pPr>
    </w:p>
    <w:p w14:paraId="36739DA1" w14:textId="45C73C63" w:rsidR="00C15473" w:rsidRPr="00054024" w:rsidRDefault="00C15473" w:rsidP="00844EC5">
      <w:pPr>
        <w:rPr>
          <w:b/>
          <w:bCs/>
        </w:rPr>
        <w:sectPr w:rsidR="00C15473" w:rsidRPr="00054024" w:rsidSect="00844EC5">
          <w:type w:val="continuous"/>
          <w:pgSz w:w="12240" w:h="15840"/>
          <w:pgMar w:top="720" w:right="720" w:bottom="720" w:left="720" w:header="720" w:footer="720" w:gutter="0"/>
          <w:cols w:num="2" w:space="0"/>
          <w:docGrid w:linePitch="360"/>
        </w:sectPr>
      </w:pPr>
    </w:p>
    <w:p w14:paraId="0C914629" w14:textId="703D4396" w:rsidR="006D37D1" w:rsidRPr="00054024" w:rsidRDefault="006D37D1" w:rsidP="00116DEA">
      <w:pPr>
        <w:pStyle w:val="NormalWeb"/>
      </w:pPr>
    </w:p>
    <w:p w14:paraId="5ED7C896" w14:textId="20AB8C97" w:rsidR="00C15473" w:rsidRPr="00054024" w:rsidRDefault="00116DEA" w:rsidP="00116DEA">
      <w:pPr>
        <w:pStyle w:val="NormalWeb"/>
      </w:pPr>
      <w:r w:rsidRPr="00054024">
        <w:rPr>
          <w:noProof/>
        </w:rPr>
        <w:drawing>
          <wp:inline distT="0" distB="0" distL="0" distR="0" wp14:anchorId="217C715B" wp14:editId="5C35B915">
            <wp:extent cx="2223864" cy="2124075"/>
            <wp:effectExtent l="0" t="0" r="5080" b="0"/>
            <wp:docPr id="245109778" name="Picture 1" descr="A picture containing text, electronics, display, moni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09778" name="Picture 1" descr="A picture containing text, electronics, display, monito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9264" cy="21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E849A" w14:textId="77777777" w:rsidR="00C15473" w:rsidRPr="00054024" w:rsidRDefault="00844EC5" w:rsidP="00C15473">
      <w:pPr>
        <w:pStyle w:val="NormalWeb"/>
        <w:rPr>
          <w:sz w:val="28"/>
          <w:szCs w:val="28"/>
        </w:rPr>
      </w:pPr>
      <w:r w:rsidRPr="00054024">
        <w:rPr>
          <w:noProof/>
        </w:rPr>
        <w:drawing>
          <wp:inline distT="0" distB="0" distL="0" distR="0" wp14:anchorId="0B98314F" wp14:editId="2C61A784">
            <wp:extent cx="2388330" cy="1438275"/>
            <wp:effectExtent l="0" t="0" r="0" b="0"/>
            <wp:docPr id="110690698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90698" name="Picture 1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2632" cy="144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E33F4" w14:textId="10FC1D1C" w:rsidR="006D37D1" w:rsidRPr="00054024" w:rsidRDefault="00756C76" w:rsidP="00756C76">
      <w:pPr>
        <w:pStyle w:val="NormalWeb"/>
        <w:ind w:left="2880"/>
      </w:pPr>
      <w:r w:rsidRPr="00054024">
        <w:rPr>
          <w:sz w:val="28"/>
          <w:szCs w:val="28"/>
        </w:rPr>
        <w:t xml:space="preserve">  </w:t>
      </w:r>
      <w:r w:rsidR="003E63FD" w:rsidRPr="00054024">
        <w:rPr>
          <w:sz w:val="28"/>
          <w:szCs w:val="28"/>
        </w:rPr>
        <w:t xml:space="preserve">  </w:t>
      </w:r>
    </w:p>
    <w:p w14:paraId="78E70D88" w14:textId="688C3510" w:rsidR="00781838" w:rsidRPr="00054024" w:rsidRDefault="003E63FD" w:rsidP="00FD3FD6">
      <w:pPr>
        <w:ind w:left="720"/>
        <w:rPr>
          <w:sz w:val="28"/>
          <w:szCs w:val="28"/>
        </w:rPr>
      </w:pPr>
      <w:r w:rsidRPr="00054024">
        <w:rPr>
          <w:sz w:val="28"/>
          <w:szCs w:val="28"/>
        </w:rPr>
        <w:t>Taxscribe simplifies the filing of annual returns for business inventory, assets and freeport; as well as personal property such as watercraft and aircraft.</w:t>
      </w:r>
    </w:p>
    <w:p w14:paraId="1D008333" w14:textId="77777777" w:rsidR="00781838" w:rsidRPr="00054024" w:rsidRDefault="00781838" w:rsidP="00360C19">
      <w:pPr>
        <w:ind w:left="720" w:firstLine="720"/>
        <w:rPr>
          <w:sz w:val="28"/>
          <w:szCs w:val="28"/>
        </w:rPr>
      </w:pPr>
    </w:p>
    <w:p w14:paraId="5E957CA8" w14:textId="579D812C" w:rsidR="00781838" w:rsidRPr="00054024" w:rsidRDefault="003E63FD" w:rsidP="003E63FD">
      <w:pPr>
        <w:ind w:left="720"/>
        <w:rPr>
          <w:sz w:val="28"/>
          <w:szCs w:val="28"/>
        </w:rPr>
      </w:pPr>
      <w:r w:rsidRPr="00054024">
        <w:rPr>
          <w:sz w:val="28"/>
          <w:szCs w:val="28"/>
        </w:rPr>
        <w:br/>
      </w:r>
      <w:r w:rsidRPr="00054024">
        <w:rPr>
          <w:sz w:val="28"/>
          <w:szCs w:val="28"/>
        </w:rPr>
        <w:br/>
      </w:r>
      <w:r w:rsidRPr="00054024">
        <w:rPr>
          <w:sz w:val="28"/>
          <w:szCs w:val="28"/>
        </w:rPr>
        <w:br/>
      </w:r>
      <w:r w:rsidR="00781838" w:rsidRPr="00054024">
        <w:rPr>
          <w:sz w:val="28"/>
          <w:szCs w:val="28"/>
        </w:rPr>
        <w:t>Fil</w:t>
      </w:r>
      <w:r w:rsidR="00555F39" w:rsidRPr="00054024">
        <w:rPr>
          <w:sz w:val="28"/>
          <w:szCs w:val="28"/>
        </w:rPr>
        <w:t>ing</w:t>
      </w:r>
      <w:r w:rsidR="00781838" w:rsidRPr="00054024">
        <w:rPr>
          <w:sz w:val="28"/>
          <w:szCs w:val="28"/>
        </w:rPr>
        <w:t xml:space="preserve"> online </w:t>
      </w:r>
      <w:r w:rsidR="00555F39" w:rsidRPr="00054024">
        <w:rPr>
          <w:sz w:val="28"/>
          <w:szCs w:val="28"/>
        </w:rPr>
        <w:t>is a</w:t>
      </w:r>
      <w:r w:rsidR="00BC6531" w:rsidRPr="00054024">
        <w:rPr>
          <w:sz w:val="28"/>
          <w:szCs w:val="28"/>
        </w:rPr>
        <w:t xml:space="preserve"> convenient</w:t>
      </w:r>
      <w:r w:rsidR="00555F39" w:rsidRPr="00054024">
        <w:rPr>
          <w:sz w:val="28"/>
          <w:szCs w:val="28"/>
        </w:rPr>
        <w:t xml:space="preserve"> process that saves time and eliminates stress. </w:t>
      </w:r>
      <w:r w:rsidR="00BC6531" w:rsidRPr="00054024">
        <w:rPr>
          <w:sz w:val="28"/>
          <w:szCs w:val="28"/>
        </w:rPr>
        <w:br/>
      </w:r>
      <w:r w:rsidR="00555F39" w:rsidRPr="00054024">
        <w:rPr>
          <w:sz w:val="28"/>
          <w:szCs w:val="28"/>
        </w:rPr>
        <w:br/>
        <w:t>- Validate data online</w:t>
      </w:r>
      <w:r w:rsidR="00555F39" w:rsidRPr="00054024">
        <w:rPr>
          <w:sz w:val="28"/>
          <w:szCs w:val="28"/>
        </w:rPr>
        <w:br/>
        <w:t>- Manage multiple listings</w:t>
      </w:r>
      <w:r w:rsidR="00555F39" w:rsidRPr="00054024">
        <w:rPr>
          <w:sz w:val="28"/>
          <w:szCs w:val="28"/>
        </w:rPr>
        <w:br/>
        <w:t>- Attach additional files</w:t>
      </w:r>
    </w:p>
    <w:p w14:paraId="02FFB571" w14:textId="77777777" w:rsidR="00555F39" w:rsidRPr="00054024" w:rsidRDefault="00555F39" w:rsidP="00555F39">
      <w:pPr>
        <w:ind w:left="720"/>
        <w:rPr>
          <w:sz w:val="28"/>
          <w:szCs w:val="28"/>
        </w:rPr>
      </w:pPr>
    </w:p>
    <w:p w14:paraId="0B4B2D38" w14:textId="77777777" w:rsidR="00555F39" w:rsidRPr="00054024" w:rsidRDefault="00555F39" w:rsidP="00555F39">
      <w:pPr>
        <w:ind w:left="720"/>
        <w:rPr>
          <w:sz w:val="28"/>
          <w:szCs w:val="28"/>
        </w:rPr>
      </w:pPr>
    </w:p>
    <w:p w14:paraId="02D8C562" w14:textId="6E7495B9" w:rsidR="00555F39" w:rsidRPr="00054024" w:rsidRDefault="003E63FD" w:rsidP="00BC6531">
      <w:pPr>
        <w:ind w:left="720"/>
        <w:rPr>
          <w:sz w:val="28"/>
          <w:szCs w:val="28"/>
        </w:rPr>
      </w:pPr>
      <w:r w:rsidRPr="00054024">
        <w:rPr>
          <w:sz w:val="28"/>
          <w:szCs w:val="28"/>
        </w:rPr>
        <w:br/>
      </w:r>
      <w:r w:rsidR="00555F39" w:rsidRPr="00054024">
        <w:rPr>
          <w:sz w:val="28"/>
          <w:szCs w:val="28"/>
        </w:rPr>
        <w:t xml:space="preserve">Receive email notification when your submission has been viewed and accepted. </w:t>
      </w:r>
    </w:p>
    <w:p w14:paraId="1FF96E76" w14:textId="174AED97" w:rsidR="00555F39" w:rsidRPr="00054024" w:rsidRDefault="00555F39" w:rsidP="00555F39">
      <w:pPr>
        <w:ind w:left="720"/>
        <w:rPr>
          <w:sz w:val="28"/>
          <w:szCs w:val="28"/>
        </w:rPr>
      </w:pPr>
      <w:r w:rsidRPr="00054024">
        <w:rPr>
          <w:sz w:val="28"/>
          <w:szCs w:val="28"/>
        </w:rPr>
        <w:t>Filing your Business Asset / Personal Property annual return has never been easier.</w:t>
      </w:r>
    </w:p>
    <w:p w14:paraId="1DD40125" w14:textId="77777777" w:rsidR="006D37D1" w:rsidRDefault="006D37D1" w:rsidP="00555F39"/>
    <w:sectPr w:rsidR="006D37D1" w:rsidSect="00844EC5">
      <w:type w:val="continuous"/>
      <w:pgSz w:w="12240" w:h="15840"/>
      <w:pgMar w:top="720" w:right="720" w:bottom="720" w:left="720" w:header="720" w:footer="720" w:gutter="0"/>
      <w:cols w:num="2" w:space="720" w:equalWidth="0">
        <w:col w:w="3120" w:space="720"/>
        <w:col w:w="6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B58E7" w14:textId="77777777" w:rsidR="007A5E9C" w:rsidRDefault="007A5E9C" w:rsidP="00EB573D">
      <w:pPr>
        <w:spacing w:after="0" w:line="240" w:lineRule="auto"/>
      </w:pPr>
      <w:r>
        <w:separator/>
      </w:r>
    </w:p>
  </w:endnote>
  <w:endnote w:type="continuationSeparator" w:id="0">
    <w:p w14:paraId="5BF50050" w14:textId="77777777" w:rsidR="007A5E9C" w:rsidRDefault="007A5E9C" w:rsidP="00E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3DA06" w14:textId="77777777" w:rsidR="007A5E9C" w:rsidRDefault="007A5E9C" w:rsidP="00EB573D">
      <w:pPr>
        <w:spacing w:after="0" w:line="240" w:lineRule="auto"/>
      </w:pPr>
      <w:r>
        <w:separator/>
      </w:r>
    </w:p>
  </w:footnote>
  <w:footnote w:type="continuationSeparator" w:id="0">
    <w:p w14:paraId="261BD5BA" w14:textId="77777777" w:rsidR="007A5E9C" w:rsidRDefault="007A5E9C" w:rsidP="00EB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53AB4" w14:textId="39BF340A" w:rsidR="00EB573D" w:rsidRPr="00061F70" w:rsidRDefault="00781838" w:rsidP="00781838">
    <w:pPr>
      <w:pStyle w:val="Header"/>
      <w:ind w:left="720"/>
      <w:rPr>
        <w:sz w:val="30"/>
        <w:szCs w:val="30"/>
      </w:rPr>
    </w:pPr>
    <w:r w:rsidRPr="00344304">
      <w:rPr>
        <w:sz w:val="32"/>
        <w:szCs w:val="32"/>
      </w:rPr>
      <w:t xml:space="preserve">                                       </w:t>
    </w:r>
    <w:r>
      <w:rPr>
        <w:b/>
        <w:bCs/>
        <w:sz w:val="32"/>
        <w:szCs w:val="32"/>
        <w:u w:val="single"/>
      </w:rPr>
      <w:t xml:space="preserve"> </w:t>
    </w:r>
    <w:r w:rsidR="00116DEA">
      <w:rPr>
        <w:noProof/>
      </w:rPr>
      <w:drawing>
        <wp:inline distT="0" distB="0" distL="0" distR="0" wp14:anchorId="0ABF9C9F" wp14:editId="4119E9BE">
          <wp:extent cx="2590800" cy="638175"/>
          <wp:effectExtent l="0" t="0" r="0" b="9525"/>
          <wp:docPr id="649805443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920675" name="Picture 1" descr="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F70">
      <w:br/>
    </w:r>
    <w:r w:rsidR="00061F70" w:rsidRPr="00061F70">
      <w:rPr>
        <w:b/>
        <w:bCs/>
        <w:sz w:val="30"/>
        <w:szCs w:val="30"/>
        <w:u w:val="single"/>
      </w:rPr>
      <w:t>Barrow County’s Business and Personal Property Online Listing Service</w:t>
    </w:r>
  </w:p>
  <w:p w14:paraId="50366EE9" w14:textId="77777777" w:rsidR="00EB573D" w:rsidRDefault="00EB5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19"/>
    <w:rsid w:val="00054024"/>
    <w:rsid w:val="000543D9"/>
    <w:rsid w:val="00061F70"/>
    <w:rsid w:val="00116DEA"/>
    <w:rsid w:val="003128F3"/>
    <w:rsid w:val="00344304"/>
    <w:rsid w:val="00360C19"/>
    <w:rsid w:val="00365FA7"/>
    <w:rsid w:val="003E63FD"/>
    <w:rsid w:val="003F5272"/>
    <w:rsid w:val="004902E9"/>
    <w:rsid w:val="004C2153"/>
    <w:rsid w:val="005171E2"/>
    <w:rsid w:val="00555F39"/>
    <w:rsid w:val="00600551"/>
    <w:rsid w:val="00691613"/>
    <w:rsid w:val="006D37D1"/>
    <w:rsid w:val="00723205"/>
    <w:rsid w:val="00756C76"/>
    <w:rsid w:val="00781838"/>
    <w:rsid w:val="007A5E9C"/>
    <w:rsid w:val="007A739E"/>
    <w:rsid w:val="007E7325"/>
    <w:rsid w:val="00844EC5"/>
    <w:rsid w:val="0086049F"/>
    <w:rsid w:val="00876017"/>
    <w:rsid w:val="008A052C"/>
    <w:rsid w:val="008F7AFE"/>
    <w:rsid w:val="00A012E7"/>
    <w:rsid w:val="00AE6EDC"/>
    <w:rsid w:val="00BC6531"/>
    <w:rsid w:val="00BD47D2"/>
    <w:rsid w:val="00BE3BD5"/>
    <w:rsid w:val="00C15473"/>
    <w:rsid w:val="00C37DF9"/>
    <w:rsid w:val="00CC3FB3"/>
    <w:rsid w:val="00E2118F"/>
    <w:rsid w:val="00E27B39"/>
    <w:rsid w:val="00EB573D"/>
    <w:rsid w:val="00F33BD3"/>
    <w:rsid w:val="00F553F5"/>
    <w:rsid w:val="00F61208"/>
    <w:rsid w:val="00FD3FD6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9046"/>
  <w15:chartTrackingRefBased/>
  <w15:docId w15:val="{811B6201-9777-49BC-B402-E792191C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C1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C1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C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C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C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C1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C1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C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C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C1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C19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5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73D"/>
  </w:style>
  <w:style w:type="paragraph" w:styleId="Footer">
    <w:name w:val="footer"/>
    <w:basedOn w:val="Normal"/>
    <w:link w:val="FooterChar"/>
    <w:uiPriority w:val="99"/>
    <w:unhideWhenUsed/>
    <w:rsid w:val="00EB5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Reeves</dc:creator>
  <cp:keywords/>
  <dc:description/>
  <cp:lastModifiedBy>Kimberley Thomas</cp:lastModifiedBy>
  <cp:revision>2</cp:revision>
  <cp:lastPrinted>2024-11-21T20:14:00Z</cp:lastPrinted>
  <dcterms:created xsi:type="dcterms:W3CDTF">2025-01-14T17:50:00Z</dcterms:created>
  <dcterms:modified xsi:type="dcterms:W3CDTF">2025-01-14T17:50:00Z</dcterms:modified>
</cp:coreProperties>
</file>